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191"/>
        <w:tblW w:w="99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70"/>
        <w:gridCol w:w="4956"/>
      </w:tblGrid>
      <w:tr w:rsidR="00301C92" w:rsidRPr="007F3FDF" w:rsidTr="00CB2A73">
        <w:trPr>
          <w:trHeight w:val="5377"/>
        </w:trPr>
        <w:tc>
          <w:tcPr>
            <w:tcW w:w="4970" w:type="dxa"/>
          </w:tcPr>
          <w:p w:rsidR="00301C92" w:rsidRPr="007F3FDF" w:rsidRDefault="00301C92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Default="00301C92" w:rsidP="00CB2A7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F3FDF"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  <w:r w:rsidR="007F3FDF">
              <w:rPr>
                <w:rFonts w:ascii="Times New Roman" w:hAnsi="Times New Roman" w:cs="Times New Roman"/>
                <w:sz w:val="28"/>
                <w:szCs w:val="28"/>
              </w:rPr>
              <w:t xml:space="preserve">и время </w:t>
            </w:r>
            <w:r w:rsidRPr="007F3FDF">
              <w:rPr>
                <w:rFonts w:ascii="Times New Roman" w:hAnsi="Times New Roman" w:cs="Times New Roman"/>
                <w:sz w:val="28"/>
                <w:szCs w:val="28"/>
              </w:rPr>
              <w:t>захоронения</w:t>
            </w:r>
          </w:p>
          <w:p w:rsidR="007F3FDF" w:rsidRDefault="007F3FDF" w:rsidP="007F3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FDF" w:rsidRPr="007F3FDF" w:rsidRDefault="007F3FDF" w:rsidP="007F3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Pr="007F3FDF" w:rsidRDefault="00301C92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F2" w:rsidRDefault="008647F2" w:rsidP="000174B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F3FDF">
              <w:rPr>
                <w:rFonts w:ascii="Times New Roman" w:hAnsi="Times New Roman" w:cs="Times New Roman"/>
                <w:sz w:val="28"/>
                <w:szCs w:val="28"/>
              </w:rPr>
              <w:t>Номер захоронения в ВМЦ</w:t>
            </w:r>
          </w:p>
          <w:p w:rsidR="007F3FDF" w:rsidRPr="007F3FDF" w:rsidRDefault="007F3FDF" w:rsidP="007F3FD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Default="00301C92" w:rsidP="000174B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F3FDF">
              <w:rPr>
                <w:rFonts w:ascii="Times New Roman" w:hAnsi="Times New Roman" w:cs="Times New Roman"/>
                <w:sz w:val="28"/>
                <w:szCs w:val="28"/>
              </w:rPr>
              <w:t>Вид захоронения</w:t>
            </w:r>
          </w:p>
          <w:p w:rsidR="007F3FDF" w:rsidRPr="007F3FDF" w:rsidRDefault="007F3FDF" w:rsidP="007F3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Default="00301C92" w:rsidP="000174B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F3FDF">
              <w:rPr>
                <w:rFonts w:ascii="Times New Roman" w:hAnsi="Times New Roman" w:cs="Times New Roman"/>
                <w:sz w:val="28"/>
                <w:szCs w:val="28"/>
              </w:rPr>
              <w:t>Размеры захоронения и его состояние</w:t>
            </w:r>
          </w:p>
          <w:p w:rsidR="007F3FDF" w:rsidRPr="007F3FDF" w:rsidRDefault="007F3FDF" w:rsidP="007F3FD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Pr="007F3FDF" w:rsidRDefault="00301C92" w:rsidP="000174B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F3FDF">
              <w:rPr>
                <w:rFonts w:ascii="Times New Roman" w:hAnsi="Times New Roman" w:cs="Times New Roman"/>
                <w:sz w:val="28"/>
                <w:szCs w:val="28"/>
              </w:rPr>
              <w:t>Краткое описание памятника (надгробия) на захоронении</w:t>
            </w:r>
          </w:p>
          <w:p w:rsidR="000174BA" w:rsidRPr="007F3FDF" w:rsidRDefault="000174BA" w:rsidP="000174B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4BA" w:rsidRPr="007F3FDF" w:rsidRDefault="000174BA" w:rsidP="000174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4BA" w:rsidRPr="007F3FDF" w:rsidRDefault="000174BA" w:rsidP="000174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4BA" w:rsidRPr="007F3FDF" w:rsidRDefault="000174BA" w:rsidP="000174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4BA" w:rsidRPr="007F3FDF" w:rsidRDefault="000174BA" w:rsidP="000174B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4BA" w:rsidRPr="007F3FDF" w:rsidRDefault="000174BA" w:rsidP="000174B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F3FDF">
              <w:rPr>
                <w:rFonts w:ascii="Times New Roman" w:hAnsi="Times New Roman" w:cs="Times New Roman"/>
                <w:sz w:val="28"/>
                <w:szCs w:val="28"/>
              </w:rPr>
              <w:t>Количество захороненных</w:t>
            </w:r>
          </w:p>
        </w:tc>
        <w:tc>
          <w:tcPr>
            <w:tcW w:w="4956" w:type="dxa"/>
          </w:tcPr>
          <w:p w:rsidR="00301C92" w:rsidRPr="007F3FDF" w:rsidRDefault="00301C92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Default="000174BA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FDF">
              <w:rPr>
                <w:rFonts w:ascii="Times New Roman" w:hAnsi="Times New Roman" w:cs="Times New Roman"/>
                <w:sz w:val="28"/>
                <w:szCs w:val="28"/>
              </w:rPr>
              <w:t xml:space="preserve">Россия, </w:t>
            </w:r>
            <w:r w:rsidR="00301C92" w:rsidRPr="007F3FDF">
              <w:rPr>
                <w:rFonts w:ascii="Times New Roman" w:hAnsi="Times New Roman" w:cs="Times New Roman"/>
                <w:sz w:val="28"/>
                <w:szCs w:val="28"/>
              </w:rPr>
              <w:t xml:space="preserve">Курская </w:t>
            </w:r>
            <w:r w:rsidR="00A8781F" w:rsidRPr="007F3FDF">
              <w:rPr>
                <w:rFonts w:ascii="Times New Roman" w:hAnsi="Times New Roman" w:cs="Times New Roman"/>
                <w:sz w:val="28"/>
                <w:szCs w:val="28"/>
              </w:rPr>
              <w:t>область, Касторенский</w:t>
            </w:r>
            <w:r w:rsidR="006745AC" w:rsidRPr="007F3FDF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r w:rsidR="006C061C" w:rsidRPr="007F3FD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345A1" w:rsidRPr="007F3FDF">
              <w:rPr>
                <w:rFonts w:ascii="Times New Roman" w:hAnsi="Times New Roman" w:cs="Times New Roman"/>
                <w:sz w:val="28"/>
                <w:szCs w:val="28"/>
              </w:rPr>
              <w:t>. Касторное</w:t>
            </w:r>
            <w:r w:rsidR="00DD2CB8" w:rsidRPr="007F3FDF">
              <w:rPr>
                <w:rFonts w:ascii="Times New Roman" w:hAnsi="Times New Roman" w:cs="Times New Roman"/>
                <w:sz w:val="28"/>
                <w:szCs w:val="28"/>
              </w:rPr>
              <w:t>, 1994</w:t>
            </w:r>
            <w:r w:rsidR="00301C92" w:rsidRPr="007F3FDF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7F3FDF" w:rsidRPr="007F3FDF" w:rsidRDefault="007F3FDF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47F2" w:rsidRDefault="00DD2CB8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FDF">
              <w:rPr>
                <w:rFonts w:ascii="Times New Roman" w:hAnsi="Times New Roman" w:cs="Times New Roman"/>
                <w:sz w:val="28"/>
                <w:szCs w:val="28"/>
              </w:rPr>
              <w:t>46-613</w:t>
            </w:r>
            <w:r w:rsidR="008647F2" w:rsidRPr="007F3FDF">
              <w:rPr>
                <w:rFonts w:ascii="Times New Roman" w:hAnsi="Times New Roman" w:cs="Times New Roman"/>
                <w:sz w:val="28"/>
                <w:szCs w:val="28"/>
              </w:rPr>
              <w:t>/2014</w:t>
            </w:r>
          </w:p>
          <w:p w:rsidR="007F3FDF" w:rsidRPr="007F3FDF" w:rsidRDefault="007F3FDF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Default="00A8781F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FDF">
              <w:rPr>
                <w:rFonts w:ascii="Times New Roman" w:hAnsi="Times New Roman" w:cs="Times New Roman"/>
                <w:sz w:val="28"/>
                <w:szCs w:val="28"/>
              </w:rPr>
              <w:t>Братская</w:t>
            </w:r>
            <w:r w:rsidR="00301C92" w:rsidRPr="007F3FDF">
              <w:rPr>
                <w:rFonts w:ascii="Times New Roman" w:hAnsi="Times New Roman" w:cs="Times New Roman"/>
                <w:sz w:val="28"/>
                <w:szCs w:val="28"/>
              </w:rPr>
              <w:t xml:space="preserve"> могила</w:t>
            </w:r>
          </w:p>
          <w:p w:rsidR="007F3FDF" w:rsidRPr="007F3FDF" w:rsidRDefault="007F3FDF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Pr="007F3FDF" w:rsidRDefault="00DD2CB8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FDF">
              <w:rPr>
                <w:rFonts w:ascii="Times New Roman" w:hAnsi="Times New Roman" w:cs="Times New Roman"/>
                <w:sz w:val="28"/>
                <w:szCs w:val="28"/>
              </w:rPr>
              <w:t>2х3</w:t>
            </w:r>
            <w:r w:rsidR="00301C92" w:rsidRPr="007F3FDF">
              <w:rPr>
                <w:rFonts w:ascii="Times New Roman" w:hAnsi="Times New Roman" w:cs="Times New Roman"/>
                <w:sz w:val="28"/>
                <w:szCs w:val="28"/>
              </w:rPr>
              <w:t xml:space="preserve"> м. Состояние удовлетворительное</w:t>
            </w:r>
          </w:p>
          <w:p w:rsidR="00301C92" w:rsidRPr="007F3FDF" w:rsidRDefault="00301C92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3FDF" w:rsidRDefault="007F3FDF" w:rsidP="006345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781F" w:rsidRPr="007F3FDF" w:rsidRDefault="00DD2CB8" w:rsidP="006345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FDF">
              <w:rPr>
                <w:rFonts w:ascii="Times New Roman" w:hAnsi="Times New Roman" w:cs="Times New Roman"/>
                <w:sz w:val="28"/>
                <w:szCs w:val="28"/>
              </w:rPr>
              <w:t>Деревянный крест, памятник из мраморной крошки, высотой 1,5 м, надгробие из мраморной крошки, размером: длина 1 м, ширина 0,5 м, высота 0,4 м. К могиле подходит к железобетонная дорожка, длиной 3 м.</w:t>
            </w:r>
          </w:p>
        </w:tc>
      </w:tr>
    </w:tbl>
    <w:p w:rsidR="00CB2A73" w:rsidRPr="007F3FDF" w:rsidRDefault="00CB2A73" w:rsidP="007F3F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3FDF">
        <w:rPr>
          <w:rFonts w:ascii="Times New Roman" w:hAnsi="Times New Roman" w:cs="Times New Roman"/>
          <w:b/>
          <w:sz w:val="28"/>
          <w:szCs w:val="28"/>
        </w:rPr>
        <w:t>УЧЕТНАЯ КАРТОЧКА воинского захоронения.</w:t>
      </w:r>
    </w:p>
    <w:p w:rsidR="00CB2A73" w:rsidRPr="007F3FDF" w:rsidRDefault="00A8781F" w:rsidP="007F3F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3FDF">
        <w:rPr>
          <w:rFonts w:ascii="Times New Roman" w:hAnsi="Times New Roman" w:cs="Times New Roman"/>
          <w:b/>
          <w:sz w:val="28"/>
          <w:szCs w:val="28"/>
        </w:rPr>
        <w:t>Кастор</w:t>
      </w:r>
      <w:r w:rsidR="00A67C9E" w:rsidRPr="007F3FDF">
        <w:rPr>
          <w:rFonts w:ascii="Times New Roman" w:hAnsi="Times New Roman" w:cs="Times New Roman"/>
          <w:b/>
          <w:sz w:val="28"/>
          <w:szCs w:val="28"/>
        </w:rPr>
        <w:t>енский район, п. Касторное</w:t>
      </w:r>
      <w:r w:rsidR="00281D78" w:rsidRPr="007F3FDF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p w:rsidR="00F73960" w:rsidRPr="007F3FDF" w:rsidRDefault="00F73960" w:rsidP="000174B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348" w:type="dxa"/>
        <w:tblInd w:w="137" w:type="dxa"/>
        <w:tblLook w:val="04A0"/>
      </w:tblPr>
      <w:tblGrid>
        <w:gridCol w:w="1741"/>
        <w:gridCol w:w="1299"/>
        <w:gridCol w:w="1177"/>
        <w:gridCol w:w="1458"/>
        <w:gridCol w:w="1177"/>
        <w:gridCol w:w="1177"/>
        <w:gridCol w:w="2319"/>
      </w:tblGrid>
      <w:tr w:rsidR="00F73960" w:rsidRPr="007F3FDF" w:rsidTr="000174BA">
        <w:trPr>
          <w:trHeight w:val="525"/>
        </w:trPr>
        <w:tc>
          <w:tcPr>
            <w:tcW w:w="1746" w:type="dxa"/>
            <w:tcBorders>
              <w:bottom w:val="nil"/>
            </w:tcBorders>
          </w:tcPr>
          <w:p w:rsidR="00F73960" w:rsidRPr="007F3FD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7F3FD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3FD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79" w:type="dxa"/>
            <w:tcBorders>
              <w:right w:val="nil"/>
            </w:tcBorders>
          </w:tcPr>
          <w:p w:rsidR="00F73960" w:rsidRPr="007F3FD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</w:tcPr>
          <w:p w:rsidR="00F73960" w:rsidRPr="007F3FD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3FDF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179" w:type="dxa"/>
            <w:tcBorders>
              <w:left w:val="nil"/>
              <w:right w:val="nil"/>
            </w:tcBorders>
          </w:tcPr>
          <w:p w:rsidR="00F73960" w:rsidRPr="007F3FD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:rsidR="00F73960" w:rsidRPr="007F3FD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1" w:type="dxa"/>
            <w:tcBorders>
              <w:left w:val="nil"/>
            </w:tcBorders>
          </w:tcPr>
          <w:p w:rsidR="00F73960" w:rsidRPr="007F3FD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60" w:rsidRPr="007F3FDF" w:rsidTr="000174BA">
        <w:trPr>
          <w:trHeight w:val="270"/>
        </w:trPr>
        <w:tc>
          <w:tcPr>
            <w:tcW w:w="1746" w:type="dxa"/>
            <w:tcBorders>
              <w:top w:val="nil"/>
            </w:tcBorders>
          </w:tcPr>
          <w:p w:rsidR="00F73960" w:rsidRPr="007F3FD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7F3FD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7F3FD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</w:tcPr>
          <w:p w:rsidR="00F73960" w:rsidRPr="007F3FD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3FDF">
              <w:rPr>
                <w:rFonts w:ascii="Times New Roman" w:hAnsi="Times New Roman" w:cs="Times New Roman"/>
                <w:sz w:val="28"/>
                <w:szCs w:val="28"/>
              </w:rPr>
              <w:t>известных</w:t>
            </w:r>
          </w:p>
        </w:tc>
        <w:tc>
          <w:tcPr>
            <w:tcW w:w="1179" w:type="dxa"/>
          </w:tcPr>
          <w:p w:rsidR="00F73960" w:rsidRPr="007F3FD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7F3FD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1" w:type="dxa"/>
          </w:tcPr>
          <w:p w:rsidR="00F73960" w:rsidRPr="007F3FD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3FDF">
              <w:rPr>
                <w:rFonts w:ascii="Times New Roman" w:hAnsi="Times New Roman" w:cs="Times New Roman"/>
                <w:sz w:val="28"/>
                <w:szCs w:val="28"/>
              </w:rPr>
              <w:t>неизвестных</w:t>
            </w:r>
          </w:p>
        </w:tc>
      </w:tr>
      <w:tr w:rsidR="00F73960" w:rsidRPr="007F3FDF" w:rsidTr="000174BA">
        <w:trPr>
          <w:trHeight w:val="255"/>
        </w:trPr>
        <w:tc>
          <w:tcPr>
            <w:tcW w:w="1746" w:type="dxa"/>
          </w:tcPr>
          <w:p w:rsidR="00F73960" w:rsidRPr="007F3FD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7F3FDF" w:rsidRDefault="00F207AC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</w:t>
            </w:r>
          </w:p>
        </w:tc>
        <w:tc>
          <w:tcPr>
            <w:tcW w:w="1179" w:type="dxa"/>
          </w:tcPr>
          <w:p w:rsidR="00F73960" w:rsidRPr="007F3FD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</w:tcPr>
          <w:p w:rsidR="00F73960" w:rsidRPr="007F3FDF" w:rsidRDefault="00F207AC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79" w:type="dxa"/>
          </w:tcPr>
          <w:p w:rsidR="00F73960" w:rsidRPr="007F3FD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7F3FD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1" w:type="dxa"/>
          </w:tcPr>
          <w:p w:rsidR="00F73960" w:rsidRPr="007F3FDF" w:rsidRDefault="00F207AC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</w:tr>
    </w:tbl>
    <w:p w:rsidR="00F73960" w:rsidRPr="007F3FDF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7F3FDF" w:rsidRDefault="00F73960" w:rsidP="00CB2A7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F3FDF">
        <w:rPr>
          <w:rFonts w:ascii="Times New Roman" w:hAnsi="Times New Roman" w:cs="Times New Roman"/>
          <w:sz w:val="28"/>
          <w:szCs w:val="28"/>
        </w:rPr>
        <w:t>Персональные сведения о захороненных</w:t>
      </w:r>
    </w:p>
    <w:tbl>
      <w:tblPr>
        <w:tblStyle w:val="a3"/>
        <w:tblW w:w="10348" w:type="dxa"/>
        <w:tblInd w:w="137" w:type="dxa"/>
        <w:tblLayout w:type="fixed"/>
        <w:tblLook w:val="04A0"/>
      </w:tblPr>
      <w:tblGrid>
        <w:gridCol w:w="709"/>
        <w:gridCol w:w="1417"/>
        <w:gridCol w:w="1560"/>
        <w:gridCol w:w="1130"/>
        <w:gridCol w:w="1274"/>
        <w:gridCol w:w="1842"/>
        <w:gridCol w:w="2416"/>
      </w:tblGrid>
      <w:tr w:rsidR="00F73960" w:rsidRPr="007F3FDF" w:rsidTr="000174BA">
        <w:trPr>
          <w:trHeight w:val="752"/>
        </w:trPr>
        <w:tc>
          <w:tcPr>
            <w:tcW w:w="709" w:type="dxa"/>
          </w:tcPr>
          <w:p w:rsidR="00F73960" w:rsidRPr="007F3FD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3FD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73960" w:rsidRPr="007F3FD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3FD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F3FD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7F3FD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417" w:type="dxa"/>
          </w:tcPr>
          <w:p w:rsidR="00F73960" w:rsidRPr="007F3FD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3FDF">
              <w:rPr>
                <w:rFonts w:ascii="Times New Roman" w:hAnsi="Times New Roman" w:cs="Times New Roman"/>
                <w:sz w:val="28"/>
                <w:szCs w:val="28"/>
              </w:rPr>
              <w:t>Воинское звание</w:t>
            </w:r>
          </w:p>
        </w:tc>
        <w:tc>
          <w:tcPr>
            <w:tcW w:w="1560" w:type="dxa"/>
          </w:tcPr>
          <w:p w:rsidR="00F73960" w:rsidRPr="007F3FD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3FDF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130" w:type="dxa"/>
          </w:tcPr>
          <w:p w:rsidR="00F73960" w:rsidRPr="007F3FD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3FDF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274" w:type="dxa"/>
          </w:tcPr>
          <w:p w:rsidR="00F73960" w:rsidRPr="007F3FD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3FDF">
              <w:rPr>
                <w:rFonts w:ascii="Times New Roman" w:hAnsi="Times New Roman" w:cs="Times New Roman"/>
                <w:sz w:val="28"/>
                <w:szCs w:val="28"/>
              </w:rPr>
              <w:t>Дата гибели или смерти</w:t>
            </w:r>
          </w:p>
        </w:tc>
        <w:tc>
          <w:tcPr>
            <w:tcW w:w="1842" w:type="dxa"/>
          </w:tcPr>
          <w:p w:rsidR="00F73960" w:rsidRPr="007F3FD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3FDF">
              <w:rPr>
                <w:rFonts w:ascii="Times New Roman" w:hAnsi="Times New Roman" w:cs="Times New Roman"/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2416" w:type="dxa"/>
          </w:tcPr>
          <w:p w:rsidR="00F73960" w:rsidRPr="007F3FD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3FDF">
              <w:rPr>
                <w:rFonts w:ascii="Times New Roman" w:hAnsi="Times New Roman" w:cs="Times New Roman"/>
                <w:sz w:val="28"/>
                <w:szCs w:val="28"/>
              </w:rPr>
              <w:t>Откуда перезахоронен</w:t>
            </w:r>
          </w:p>
        </w:tc>
      </w:tr>
      <w:tr w:rsidR="00F73960" w:rsidRPr="007F3FDF" w:rsidTr="000174BA">
        <w:trPr>
          <w:trHeight w:val="752"/>
        </w:trPr>
        <w:tc>
          <w:tcPr>
            <w:tcW w:w="709" w:type="dxa"/>
          </w:tcPr>
          <w:p w:rsidR="00F73960" w:rsidRPr="007F3FD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F73960" w:rsidRPr="007F3FD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F73960" w:rsidRPr="007F3FD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0" w:type="dxa"/>
          </w:tcPr>
          <w:p w:rsidR="00F73960" w:rsidRPr="007F3FD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4" w:type="dxa"/>
          </w:tcPr>
          <w:p w:rsidR="00F73960" w:rsidRPr="007F3FD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73960" w:rsidRPr="007F3FD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6" w:type="dxa"/>
          </w:tcPr>
          <w:p w:rsidR="00F73960" w:rsidRPr="007F3FDF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960" w:rsidRPr="007F3FDF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91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78"/>
        <w:gridCol w:w="4613"/>
      </w:tblGrid>
      <w:tr w:rsidR="00CB2A73" w:rsidRPr="007F3FDF" w:rsidTr="00CB2A73">
        <w:trPr>
          <w:trHeight w:val="1023"/>
        </w:trPr>
        <w:tc>
          <w:tcPr>
            <w:tcW w:w="5478" w:type="dxa"/>
          </w:tcPr>
          <w:p w:rsidR="00CB2A73" w:rsidRPr="007F3FDF" w:rsidRDefault="00CB2A73" w:rsidP="00CB2A7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F3FDF">
              <w:rPr>
                <w:rFonts w:ascii="Times New Roman" w:hAnsi="Times New Roman" w:cs="Times New Roman"/>
                <w:sz w:val="28"/>
                <w:szCs w:val="28"/>
              </w:rPr>
              <w:t>Откуда производились перезахоронения</w:t>
            </w:r>
          </w:p>
          <w:p w:rsidR="006345A1" w:rsidRPr="007F3FDF" w:rsidRDefault="006345A1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2A73" w:rsidRPr="007F3FDF" w:rsidRDefault="00CB2A73" w:rsidP="002A372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7F3FDF">
              <w:rPr>
                <w:rFonts w:ascii="Times New Roman" w:hAnsi="Times New Roman" w:cs="Times New Roman"/>
                <w:sz w:val="28"/>
                <w:szCs w:val="28"/>
              </w:rPr>
              <w:t xml:space="preserve">Кто шефствует над захоронением                                      </w:t>
            </w:r>
          </w:p>
          <w:p w:rsidR="00CB2A73" w:rsidRPr="007F3FDF" w:rsidRDefault="00CB2A73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3" w:type="dxa"/>
          </w:tcPr>
          <w:p w:rsidR="00CB2A73" w:rsidRPr="007F3FDF" w:rsidRDefault="00F207AC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8.08.</w:t>
            </w:r>
            <w:r w:rsidR="00DD2CB8" w:rsidRPr="007F3FDF">
              <w:rPr>
                <w:rFonts w:ascii="Times New Roman" w:hAnsi="Times New Roman" w:cs="Times New Roman"/>
                <w:sz w:val="28"/>
                <w:szCs w:val="28"/>
              </w:rPr>
              <w:t>1994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D2CB8" w:rsidRPr="007F3F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поисковиками</w:t>
            </w:r>
            <w:r w:rsidRPr="007F3F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2CB8" w:rsidRPr="007F3FDF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="00BB2294" w:rsidRPr="007F3F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Касторенского и Воловского р-нов,</w:t>
            </w:r>
          </w:p>
          <w:p w:rsidR="002A3720" w:rsidRPr="007F3FDF" w:rsidRDefault="002A3720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2A73" w:rsidRPr="007F3FDF" w:rsidRDefault="006345A1" w:rsidP="00CB2A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FDF">
              <w:rPr>
                <w:rFonts w:ascii="Times New Roman" w:hAnsi="Times New Roman" w:cs="Times New Roman"/>
                <w:sz w:val="28"/>
                <w:szCs w:val="28"/>
              </w:rPr>
              <w:t>Касторенская</w:t>
            </w:r>
            <w:r w:rsidR="00A8781F" w:rsidRPr="007F3FDF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  <w:r w:rsidRPr="007F3FDF"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</w:p>
          <w:p w:rsidR="00CB2A73" w:rsidRPr="007F3FDF" w:rsidRDefault="00CB2A73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288C" w:rsidRPr="007F3FDF" w:rsidRDefault="006114C0" w:rsidP="00281D7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0;width:522.75pt;height:739.5pt;z-index:251659264;mso-position-horizontal:center;mso-position-horizontal-relative:margin;mso-position-vertical:top;mso-position-vertical-relative:margin">
            <v:imagedata r:id="rId8" o:title="images3[8]"/>
            <w10:wrap type="square" anchorx="margin" anchory="margin"/>
          </v:shape>
        </w:pict>
      </w:r>
      <w:bookmarkStart w:id="0" w:name="_GoBack"/>
      <w:bookmarkEnd w:id="0"/>
    </w:p>
    <w:sectPr w:rsidR="005D288C" w:rsidRPr="007F3FDF" w:rsidSect="000174B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13C" w:rsidRDefault="0014313C" w:rsidP="006745AC">
      <w:pPr>
        <w:spacing w:after="0" w:line="240" w:lineRule="auto"/>
      </w:pPr>
      <w:r>
        <w:separator/>
      </w:r>
    </w:p>
  </w:endnote>
  <w:endnote w:type="continuationSeparator" w:id="1">
    <w:p w:rsidR="0014313C" w:rsidRDefault="0014313C" w:rsidP="00674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13C" w:rsidRDefault="0014313C" w:rsidP="006745AC">
      <w:pPr>
        <w:spacing w:after="0" w:line="240" w:lineRule="auto"/>
      </w:pPr>
      <w:r>
        <w:separator/>
      </w:r>
    </w:p>
  </w:footnote>
  <w:footnote w:type="continuationSeparator" w:id="1">
    <w:p w:rsidR="0014313C" w:rsidRDefault="0014313C" w:rsidP="006745AC">
      <w:pPr>
        <w:spacing w:after="0" w:line="240" w:lineRule="auto"/>
      </w:pPr>
      <w:r>
        <w:continuationSeparator/>
      </w:r>
    </w:p>
  </w:footnote>
  <w:footnote w:id="2">
    <w:p w:rsidR="00281D78" w:rsidRDefault="00281D78">
      <w:pPr>
        <w:pStyle w:val="a9"/>
      </w:pPr>
      <w:r>
        <w:rPr>
          <w:rStyle w:val="ab"/>
        </w:rPr>
        <w:footnoteRef/>
      </w:r>
      <w:hyperlink r:id="rId1" w:history="1">
        <w:r w:rsidRPr="000874A3">
          <w:rPr>
            <w:rStyle w:val="ac"/>
          </w:rPr>
          <w:t>https://obd-memorial.ru/html/info.htm?id=1150511624&amp;p=2#</w:t>
        </w:r>
      </w:hyperlink>
    </w:p>
    <w:p w:rsidR="00281D78" w:rsidRDefault="00281D78">
      <w:pPr>
        <w:pStyle w:val="a9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505EF"/>
    <w:multiLevelType w:val="hybridMultilevel"/>
    <w:tmpl w:val="D1540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F20639"/>
    <w:multiLevelType w:val="hybridMultilevel"/>
    <w:tmpl w:val="3E10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C92"/>
    <w:rsid w:val="000174BA"/>
    <w:rsid w:val="000421AD"/>
    <w:rsid w:val="001136BC"/>
    <w:rsid w:val="0014313C"/>
    <w:rsid w:val="001770B9"/>
    <w:rsid w:val="002261F6"/>
    <w:rsid w:val="00263056"/>
    <w:rsid w:val="00281D78"/>
    <w:rsid w:val="002A3720"/>
    <w:rsid w:val="00301C92"/>
    <w:rsid w:val="003A68C8"/>
    <w:rsid w:val="003C00E1"/>
    <w:rsid w:val="003F04C7"/>
    <w:rsid w:val="00573F5E"/>
    <w:rsid w:val="005D288C"/>
    <w:rsid w:val="005E4013"/>
    <w:rsid w:val="006114C0"/>
    <w:rsid w:val="00612F34"/>
    <w:rsid w:val="006345A1"/>
    <w:rsid w:val="00667264"/>
    <w:rsid w:val="006745AC"/>
    <w:rsid w:val="006B11F8"/>
    <w:rsid w:val="006C061C"/>
    <w:rsid w:val="006C60FB"/>
    <w:rsid w:val="007027A2"/>
    <w:rsid w:val="0077456B"/>
    <w:rsid w:val="007B11A6"/>
    <w:rsid w:val="007C4C52"/>
    <w:rsid w:val="007F3FDF"/>
    <w:rsid w:val="008305BD"/>
    <w:rsid w:val="008647F2"/>
    <w:rsid w:val="008848AD"/>
    <w:rsid w:val="008C388B"/>
    <w:rsid w:val="00A353A4"/>
    <w:rsid w:val="00A67C9E"/>
    <w:rsid w:val="00A8781F"/>
    <w:rsid w:val="00A95356"/>
    <w:rsid w:val="00AA53B3"/>
    <w:rsid w:val="00AE4314"/>
    <w:rsid w:val="00B22356"/>
    <w:rsid w:val="00B46689"/>
    <w:rsid w:val="00BB2294"/>
    <w:rsid w:val="00BD300C"/>
    <w:rsid w:val="00CB2A73"/>
    <w:rsid w:val="00D73BCC"/>
    <w:rsid w:val="00DD2CB8"/>
    <w:rsid w:val="00E310A3"/>
    <w:rsid w:val="00E53F0F"/>
    <w:rsid w:val="00E72BE0"/>
    <w:rsid w:val="00EA3598"/>
    <w:rsid w:val="00F00755"/>
    <w:rsid w:val="00F207AC"/>
    <w:rsid w:val="00F73960"/>
    <w:rsid w:val="00F93C7F"/>
    <w:rsid w:val="00F97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C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45AC"/>
  </w:style>
  <w:style w:type="paragraph" w:styleId="a7">
    <w:name w:val="footer"/>
    <w:basedOn w:val="a"/>
    <w:link w:val="a8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45AC"/>
  </w:style>
  <w:style w:type="paragraph" w:styleId="a9">
    <w:name w:val="footnote text"/>
    <w:basedOn w:val="a"/>
    <w:link w:val="aa"/>
    <w:uiPriority w:val="99"/>
    <w:semiHidden/>
    <w:unhideWhenUsed/>
    <w:rsid w:val="00281D78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281D78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281D78"/>
    <w:rPr>
      <w:vertAlign w:val="superscript"/>
    </w:rPr>
  </w:style>
  <w:style w:type="character" w:styleId="ac">
    <w:name w:val="Hyperlink"/>
    <w:basedOn w:val="a0"/>
    <w:uiPriority w:val="99"/>
    <w:unhideWhenUsed/>
    <w:rsid w:val="00281D7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1624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5711C-EB7E-4713-90AB-3939A5CEC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Цуканов И.П.</cp:lastModifiedBy>
  <cp:revision>7</cp:revision>
  <dcterms:created xsi:type="dcterms:W3CDTF">2020-04-13T14:39:00Z</dcterms:created>
  <dcterms:modified xsi:type="dcterms:W3CDTF">2002-01-01T02:41:00Z</dcterms:modified>
</cp:coreProperties>
</file>